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359B3" w14:textId="370CB077" w:rsidR="00237234" w:rsidRPr="009B5746" w:rsidRDefault="00A76AEB" w:rsidP="009B57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746">
        <w:rPr>
          <w:rFonts w:ascii="Times New Roman" w:hAnsi="Times New Roman" w:cs="Times New Roman"/>
          <w:b/>
          <w:bCs/>
          <w:sz w:val="28"/>
          <w:szCs w:val="28"/>
        </w:rPr>
        <w:t>Наука и образование как области духовной культуры</w:t>
      </w:r>
      <w:r w:rsidR="009B5746" w:rsidRPr="009B57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1B6E1BB" w14:textId="1ABEAF6C" w:rsidR="009B5746" w:rsidRPr="009B5746" w:rsidRDefault="009B5746" w:rsidP="009B57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746">
        <w:rPr>
          <w:rFonts w:ascii="Times New Roman" w:hAnsi="Times New Roman" w:cs="Times New Roman"/>
          <w:b/>
          <w:bCs/>
          <w:sz w:val="28"/>
          <w:szCs w:val="28"/>
        </w:rPr>
        <w:t>(интегрированный урок</w:t>
      </w:r>
      <w:r w:rsidR="002E633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B5746">
        <w:rPr>
          <w:rFonts w:ascii="Times New Roman" w:hAnsi="Times New Roman" w:cs="Times New Roman"/>
          <w:b/>
          <w:bCs/>
          <w:sz w:val="28"/>
          <w:szCs w:val="28"/>
        </w:rPr>
        <w:t xml:space="preserve"> истори</w:t>
      </w:r>
      <w:r w:rsidR="002E6330">
        <w:rPr>
          <w:rFonts w:ascii="Times New Roman" w:hAnsi="Times New Roman" w:cs="Times New Roman"/>
          <w:b/>
          <w:bCs/>
          <w:sz w:val="28"/>
          <w:szCs w:val="28"/>
        </w:rPr>
        <w:t xml:space="preserve">я, </w:t>
      </w:r>
      <w:r w:rsidRPr="009B5746">
        <w:rPr>
          <w:rFonts w:ascii="Times New Roman" w:hAnsi="Times New Roman" w:cs="Times New Roman"/>
          <w:b/>
          <w:bCs/>
          <w:sz w:val="28"/>
          <w:szCs w:val="28"/>
        </w:rPr>
        <w:t>обществознани</w:t>
      </w:r>
      <w:r w:rsidR="002E633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9B574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E6330">
        <w:rPr>
          <w:rFonts w:ascii="Times New Roman" w:hAnsi="Times New Roman" w:cs="Times New Roman"/>
          <w:b/>
          <w:bCs/>
          <w:sz w:val="28"/>
          <w:szCs w:val="28"/>
        </w:rPr>
        <w:t xml:space="preserve"> индивидуальный учебный проект,</w:t>
      </w:r>
      <w:r w:rsidRPr="009B5746">
        <w:rPr>
          <w:rFonts w:ascii="Times New Roman" w:hAnsi="Times New Roman" w:cs="Times New Roman"/>
          <w:b/>
          <w:bCs/>
          <w:sz w:val="28"/>
          <w:szCs w:val="28"/>
        </w:rPr>
        <w:t xml:space="preserve"> 10-11 классы)</w:t>
      </w:r>
    </w:p>
    <w:p w14:paraId="497D5B30" w14:textId="77777777" w:rsidR="009B5746" w:rsidRPr="00A76AEB" w:rsidRDefault="009B5746" w:rsidP="009B57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851C04" w14:textId="77777777" w:rsidR="00237234" w:rsidRDefault="00C339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Возможный сценарий урока </w:t>
      </w:r>
    </w:p>
    <w:p w14:paraId="4090A630" w14:textId="77777777" w:rsidR="00237234" w:rsidRDefault="002372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444606" w14:textId="57B9EAAB" w:rsidR="00237234" w:rsidRDefault="00C33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подготовка:</w:t>
      </w:r>
      <w:r>
        <w:rPr>
          <w:rFonts w:ascii="Times New Roman" w:hAnsi="Times New Roman" w:cs="Times New Roman"/>
          <w:sz w:val="28"/>
          <w:szCs w:val="28"/>
        </w:rPr>
        <w:t xml:space="preserve"> учителю необходимо ознакомиться с материалами урока, распечатать рабочие листы для обучающихся. </w:t>
      </w:r>
    </w:p>
    <w:p w14:paraId="3E3F0BB4" w14:textId="77777777" w:rsidR="00237234" w:rsidRDefault="00C33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B0C2B9" w14:textId="77777777" w:rsidR="00237234" w:rsidRDefault="00C3396E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Проведение урока:</w:t>
      </w:r>
      <w:r>
        <w:rPr>
          <w:rFonts w:ascii="Times New Roman" w:hAnsi="Times New Roman" w:cs="Times New Roman"/>
          <w:sz w:val="28"/>
          <w:szCs w:val="28"/>
        </w:rPr>
        <w:t xml:space="preserve"> урок проводится на территории ГБУК г. Москвы «Мемориальный музей космонавтики» (Просп</w:t>
      </w:r>
      <w:r w:rsidR="00253DA2">
        <w:rPr>
          <w:rFonts w:ascii="Times New Roman" w:hAnsi="Times New Roman" w:cs="Times New Roman"/>
          <w:sz w:val="28"/>
          <w:szCs w:val="28"/>
        </w:rPr>
        <w:t xml:space="preserve">ект Мира, 111). В связи с этим </w:t>
      </w:r>
      <w:r>
        <w:rPr>
          <w:rFonts w:ascii="Times New Roman" w:hAnsi="Times New Roman" w:cs="Times New Roman"/>
          <w:sz w:val="28"/>
          <w:szCs w:val="28"/>
        </w:rPr>
        <w:t>проводится инструктаж учащихся по технике безопасного поведения в транспорте, в местах большого скопления людей. Класс обязательно сопровождают работники образовательной организации (количество сопровождающих зависит от размера групп).</w:t>
      </w:r>
    </w:p>
    <w:p w14:paraId="7F2AEDDF" w14:textId="77777777" w:rsidR="00237234" w:rsidRDefault="00C339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2CF48CD5" w14:textId="08AE1043" w:rsidR="00237234" w:rsidRDefault="00C3396E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Продукт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AEB" w:rsidRPr="00A76A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собственные </w:t>
      </w:r>
      <w:r w:rsidR="00A95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контент-планы</w:t>
      </w:r>
      <w:r w:rsidR="00A76AEB" w:rsidRPr="00A76A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тематике космических исследований</w:t>
      </w:r>
      <w:r w:rsidR="00F93B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план индивидуального учебного проекта.</w:t>
      </w:r>
    </w:p>
    <w:p w14:paraId="3CCB94EE" w14:textId="77777777" w:rsidR="00237234" w:rsidRDefault="002372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1D4839" w14:textId="77777777" w:rsidR="00237234" w:rsidRDefault="00C3396E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Блок 1. Зал «Вводный»</w:t>
      </w:r>
    </w:p>
    <w:p w14:paraId="2368A3C7" w14:textId="181AAFF2" w:rsidR="00237234" w:rsidRDefault="00C3396E">
      <w:pPr>
        <w:pStyle w:val="ab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Вводная часть. Правила поведения в музее. Учитель делает акцент</w:t>
      </w:r>
      <w:r w:rsidR="00253DA2">
        <w:rPr>
          <w:rFonts w:ascii="Times New Roman" w:hAnsi="Times New Roman" w:cs="Times New Roman"/>
          <w:sz w:val="28"/>
          <w:szCs w:val="28"/>
        </w:rPr>
        <w:t xml:space="preserve"> на том</w:t>
      </w:r>
      <w:r>
        <w:rPr>
          <w:rFonts w:ascii="Times New Roman" w:hAnsi="Times New Roman" w:cs="Times New Roman"/>
          <w:sz w:val="28"/>
          <w:szCs w:val="28"/>
        </w:rPr>
        <w:t xml:space="preserve">, что это урок, а не экскурсия. Определяет, что в рамках этого урока учащиеся смогут </w:t>
      </w:r>
      <w:r w:rsidR="00A76AEB">
        <w:rPr>
          <w:rFonts w:ascii="Times New Roman" w:hAnsi="Times New Roman" w:cs="Times New Roman"/>
          <w:sz w:val="28"/>
          <w:szCs w:val="28"/>
        </w:rPr>
        <w:t>познакомиться</w:t>
      </w:r>
      <w:r w:rsidR="00A76AEB" w:rsidRPr="00A76AEB">
        <w:rPr>
          <w:rFonts w:ascii="Times New Roman" w:hAnsi="Times New Roman" w:cs="Times New Roman"/>
          <w:sz w:val="28"/>
          <w:szCs w:val="28"/>
        </w:rPr>
        <w:t xml:space="preserve"> с достижениями советских и российских ученых в области </w:t>
      </w:r>
      <w:r w:rsidR="00A76AEB">
        <w:rPr>
          <w:rFonts w:ascii="Times New Roman" w:hAnsi="Times New Roman" w:cs="Times New Roman"/>
          <w:sz w:val="28"/>
          <w:szCs w:val="28"/>
        </w:rPr>
        <w:t>космонавтики</w:t>
      </w:r>
      <w:r w:rsidR="00A76AEB" w:rsidRPr="00A76AEB">
        <w:rPr>
          <w:rFonts w:ascii="Times New Roman" w:hAnsi="Times New Roman" w:cs="Times New Roman"/>
          <w:sz w:val="28"/>
          <w:szCs w:val="28"/>
        </w:rPr>
        <w:t xml:space="preserve"> и астрономии, </w:t>
      </w:r>
      <w:r w:rsidR="00A76AEB">
        <w:rPr>
          <w:rFonts w:ascii="Times New Roman" w:hAnsi="Times New Roman" w:cs="Times New Roman"/>
          <w:sz w:val="28"/>
          <w:szCs w:val="28"/>
        </w:rPr>
        <w:t>увидят</w:t>
      </w:r>
      <w:r w:rsidR="00A76AEB" w:rsidRPr="00A76AEB">
        <w:rPr>
          <w:rFonts w:ascii="Times New Roman" w:hAnsi="Times New Roman" w:cs="Times New Roman"/>
          <w:sz w:val="28"/>
          <w:szCs w:val="28"/>
        </w:rPr>
        <w:t xml:space="preserve"> подлинные образцы ракетно-космической техники, созданные руками инженеров нашей страны</w:t>
      </w:r>
      <w:r w:rsidR="00A76AEB">
        <w:rPr>
          <w:rFonts w:ascii="Times New Roman" w:hAnsi="Times New Roman" w:cs="Times New Roman"/>
          <w:sz w:val="28"/>
          <w:szCs w:val="28"/>
        </w:rPr>
        <w:t>.</w:t>
      </w:r>
    </w:p>
    <w:p w14:paraId="005FC072" w14:textId="77777777" w:rsidR="00237234" w:rsidRDefault="00237234">
      <w:pPr>
        <w:pStyle w:val="ab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667CE6" w14:textId="01096195" w:rsidR="00237234" w:rsidRDefault="00C3396E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Блок 2. Зал «Утро космической эры». </w:t>
      </w:r>
      <w:r w:rsidR="00A76AEB">
        <w:rPr>
          <w:rFonts w:ascii="Times New Roman" w:hAnsi="Times New Roman" w:cs="Times New Roman"/>
          <w:b/>
          <w:sz w:val="28"/>
          <w:szCs w:val="28"/>
        </w:rPr>
        <w:t>Записка С</w:t>
      </w:r>
      <w:r w:rsidR="00C041A0">
        <w:rPr>
          <w:rFonts w:ascii="Times New Roman" w:hAnsi="Times New Roman" w:cs="Times New Roman"/>
          <w:b/>
          <w:sz w:val="28"/>
          <w:szCs w:val="28"/>
        </w:rPr>
        <w:t xml:space="preserve">ергея </w:t>
      </w:r>
      <w:r w:rsidR="00A76AEB">
        <w:rPr>
          <w:rFonts w:ascii="Times New Roman" w:hAnsi="Times New Roman" w:cs="Times New Roman"/>
          <w:b/>
          <w:sz w:val="28"/>
          <w:szCs w:val="28"/>
        </w:rPr>
        <w:t>П</w:t>
      </w:r>
      <w:r w:rsidR="00C041A0">
        <w:rPr>
          <w:rFonts w:ascii="Times New Roman" w:hAnsi="Times New Roman" w:cs="Times New Roman"/>
          <w:b/>
          <w:sz w:val="28"/>
          <w:szCs w:val="28"/>
        </w:rPr>
        <w:t xml:space="preserve">авловича </w:t>
      </w:r>
      <w:r w:rsidR="00A76AEB">
        <w:rPr>
          <w:rFonts w:ascii="Times New Roman" w:hAnsi="Times New Roman" w:cs="Times New Roman"/>
          <w:b/>
          <w:sz w:val="28"/>
          <w:szCs w:val="28"/>
        </w:rPr>
        <w:t xml:space="preserve">Королева о посадке лунного корабля </w:t>
      </w:r>
    </w:p>
    <w:p w14:paraId="1AD27932" w14:textId="5DD679A7" w:rsidR="00237234" w:rsidRDefault="00C339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рассказывает об истории </w:t>
      </w:r>
      <w:r w:rsidR="00A76AEB">
        <w:rPr>
          <w:rFonts w:ascii="Times New Roman" w:hAnsi="Times New Roman" w:cs="Times New Roman"/>
          <w:sz w:val="28"/>
          <w:szCs w:val="28"/>
        </w:rPr>
        <w:t>запуска и посадки автоматической межпланетной станции «Луна-9»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AEB">
        <w:rPr>
          <w:rFonts w:ascii="Times New Roman" w:hAnsi="Times New Roman" w:cs="Times New Roman"/>
          <w:sz w:val="28"/>
          <w:szCs w:val="28"/>
        </w:rPr>
        <w:t>и дает определения некоторым понятиям урока.</w:t>
      </w:r>
    </w:p>
    <w:p w14:paraId="03BD0D5C" w14:textId="03151419" w:rsidR="00A76AEB" w:rsidRDefault="00A76AEB" w:rsidP="00C041A0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6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Основная функция науки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производство знаний об окружающем мире. Для ее осуществления создаются понятия, выдвигаются гипотезы, открываются законы, строятся теории. </w:t>
      </w:r>
    </w:p>
    <w:p w14:paraId="5AB0C026" w14:textId="7FB816A4" w:rsidR="00A76AEB" w:rsidRPr="00A76AEB" w:rsidRDefault="00A76AEB" w:rsidP="00C041A0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Огромный практический интерес также представляет предвидение новых событий и явлений, которое обеспечивает возможность со знанием дела поступать в настоящем и будущем.</w:t>
      </w:r>
    </w:p>
    <w:p w14:paraId="239A2EAA" w14:textId="77777777" w:rsidR="00C041A0" w:rsidRDefault="00A76A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Советская автоматическая межпланетная станция «Луна-9» впервые в истории освоения космоса совершила мягкую посадку на поверхность Луны в районе Океана Бурь и передала на Землю первую лунную фотопанораму. С.П.</w:t>
      </w:r>
      <w:r w:rsidR="00C04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Королев придерживался гипотезы о том, что поверхность Луны – твердая. Многие его коллеги опасались, что любой прилунившийся аппарат утонет в слое зыбучей пыли.</w:t>
      </w:r>
      <w:r w:rsidR="00C339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803BC6" w14:textId="0A777397" w:rsidR="00237234" w:rsidRPr="00C041A0" w:rsidRDefault="00C3396E">
      <w:pPr>
        <w:jc w:val="both"/>
        <w:rPr>
          <w:i/>
          <w:iCs/>
        </w:rPr>
      </w:pPr>
      <w:r w:rsidRPr="00C041A0">
        <w:rPr>
          <w:rFonts w:ascii="Times New Roman" w:hAnsi="Times New Roman" w:cs="Times New Roman"/>
          <w:i/>
          <w:iCs/>
          <w:sz w:val="28"/>
          <w:szCs w:val="28"/>
        </w:rPr>
        <w:t>Обучающиеся выполняют задание 1 рабочего листа.</w:t>
      </w:r>
    </w:p>
    <w:p w14:paraId="2D81CEC8" w14:textId="77777777" w:rsidR="00237234" w:rsidRDefault="002372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E69CCE" w14:textId="6906A603" w:rsidR="00237234" w:rsidRDefault="00C3396E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Блок 3. Зал «Утро космической эры». Макет </w:t>
      </w:r>
      <w:r w:rsidR="00275D5A">
        <w:rPr>
          <w:rFonts w:ascii="Times New Roman" w:hAnsi="Times New Roman" w:cs="Times New Roman"/>
          <w:b/>
          <w:sz w:val="28"/>
          <w:szCs w:val="28"/>
        </w:rPr>
        <w:t>Второго искусственного спутника Земли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75D5A">
        <w:rPr>
          <w:rFonts w:ascii="Times New Roman" w:hAnsi="Times New Roman" w:cs="Times New Roman"/>
          <w:b/>
          <w:sz w:val="28"/>
          <w:szCs w:val="28"/>
        </w:rPr>
        <w:t>Витрина о запуске Второго искусственного спутника Земли.</w:t>
      </w:r>
    </w:p>
    <w:p w14:paraId="151A75FD" w14:textId="22D6B9D5" w:rsidR="00237234" w:rsidRDefault="00C3396E">
      <w:pPr>
        <w:pStyle w:val="ab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Учитель кратко рассказывает о</w:t>
      </w:r>
      <w:r w:rsidR="00275D5A">
        <w:rPr>
          <w:rFonts w:ascii="Times New Roman" w:hAnsi="Times New Roman" w:cs="Times New Roman"/>
          <w:sz w:val="28"/>
          <w:szCs w:val="28"/>
        </w:rPr>
        <w:t>б экспериментах, которые связаны с огромной социальной ответственностью ученых.</w:t>
      </w:r>
    </w:p>
    <w:p w14:paraId="332D14A5" w14:textId="28DDC27D" w:rsidR="00237234" w:rsidRDefault="00C3396E">
      <w:pPr>
        <w:pStyle w:val="ab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Запуски искусственных спутников были лишь началом покорения космоса. </w:t>
      </w:r>
      <w:r w:rsidR="00275D5A">
        <w:rPr>
          <w:rFonts w:ascii="Times New Roman" w:hAnsi="Times New Roman" w:cs="Times New Roman"/>
          <w:sz w:val="28"/>
          <w:szCs w:val="28"/>
        </w:rPr>
        <w:t xml:space="preserve">Подчас ученые платят очень высокую цену за научные достижения. Значение науки в обществе растет непрерывно и постоянно. Растет и ответственность ученых перед обществом и человечеством. Именно такая ответственность требует от ученых огромного гражданского мужества. Так, например, </w:t>
      </w:r>
      <w:r w:rsidR="00CD1CA7">
        <w:rPr>
          <w:rFonts w:ascii="Times New Roman" w:hAnsi="Times New Roman" w:cs="Times New Roman"/>
          <w:sz w:val="28"/>
          <w:szCs w:val="28"/>
        </w:rPr>
        <w:t xml:space="preserve">инженеры и биологи </w:t>
      </w:r>
      <w:r w:rsidR="00275D5A">
        <w:rPr>
          <w:rFonts w:ascii="Times New Roman" w:hAnsi="Times New Roman" w:cs="Times New Roman"/>
          <w:sz w:val="28"/>
          <w:szCs w:val="28"/>
        </w:rPr>
        <w:t>очень долго готовили к полету в космос человека. Системы корабля необходимо было полностью протестировать путем проведения специальных экспериментов</w:t>
      </w:r>
      <w:r w:rsidR="00CD1CA7">
        <w:rPr>
          <w:rFonts w:ascii="Times New Roman" w:hAnsi="Times New Roman" w:cs="Times New Roman"/>
          <w:sz w:val="28"/>
          <w:szCs w:val="28"/>
        </w:rPr>
        <w:t>, а наилучшими испытателями стали собаки.</w:t>
      </w:r>
    </w:p>
    <w:p w14:paraId="637DDE72" w14:textId="77777777" w:rsidR="00237234" w:rsidRPr="00C041A0" w:rsidRDefault="00C3396E">
      <w:pPr>
        <w:jc w:val="both"/>
        <w:rPr>
          <w:i/>
          <w:iCs/>
        </w:rPr>
      </w:pPr>
      <w:r w:rsidRPr="00C041A0">
        <w:rPr>
          <w:rFonts w:ascii="Times New Roman" w:hAnsi="Times New Roman" w:cs="Times New Roman"/>
          <w:i/>
          <w:iCs/>
          <w:sz w:val="28"/>
          <w:szCs w:val="28"/>
        </w:rPr>
        <w:t>Обучающиеся выполняют задание 2 рабочего листа.</w:t>
      </w:r>
    </w:p>
    <w:p w14:paraId="66D3908F" w14:textId="49C1FE1D" w:rsidR="00237234" w:rsidRDefault="00237234"/>
    <w:p w14:paraId="5D5DAFC4" w14:textId="0A3B732F" w:rsidR="00237234" w:rsidRPr="005E1EB0" w:rsidRDefault="00C3396E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Блок </w:t>
      </w:r>
      <w:r w:rsidR="005E1EB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Зал «Космический дом на орбите». </w:t>
      </w:r>
      <w:r w:rsidR="005E1EB0">
        <w:rPr>
          <w:rFonts w:ascii="Times New Roman" w:hAnsi="Times New Roman" w:cs="Times New Roman"/>
          <w:b/>
          <w:sz w:val="28"/>
          <w:szCs w:val="28"/>
        </w:rPr>
        <w:t>Витрина с портретами космонавтов СССР и России.</w:t>
      </w:r>
    </w:p>
    <w:p w14:paraId="6E2CC8AB" w14:textId="7B947C74" w:rsidR="00237234" w:rsidRDefault="00C3396E" w:rsidP="00C3396E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рассказывает о том, </w:t>
      </w:r>
      <w:r w:rsidR="005E1EB0">
        <w:rPr>
          <w:rFonts w:ascii="Times New Roman" w:hAnsi="Times New Roman" w:cs="Times New Roman"/>
          <w:sz w:val="28"/>
          <w:szCs w:val="28"/>
        </w:rPr>
        <w:t>что из себя представляет обучение космонавтов.</w:t>
      </w:r>
      <w:r w:rsidR="00253DA2">
        <w:rPr>
          <w:rFonts w:ascii="Times New Roman" w:hAnsi="Times New Roman" w:cs="Times New Roman"/>
          <w:sz w:val="28"/>
          <w:szCs w:val="28"/>
        </w:rPr>
        <w:t xml:space="preserve"> </w:t>
      </w:r>
      <w:r w:rsidR="005E1EB0">
        <w:rPr>
          <w:rFonts w:ascii="Times New Roman" w:hAnsi="Times New Roman" w:cs="Times New Roman"/>
          <w:sz w:val="28"/>
          <w:szCs w:val="28"/>
        </w:rPr>
        <w:t xml:space="preserve">Образование имеет огромное значение для </w:t>
      </w:r>
      <w:r w:rsidR="00C041A0">
        <w:rPr>
          <w:rFonts w:ascii="Times New Roman" w:hAnsi="Times New Roman" w:cs="Times New Roman"/>
          <w:sz w:val="28"/>
          <w:szCs w:val="28"/>
        </w:rPr>
        <w:t>формирования</w:t>
      </w:r>
      <w:r w:rsidR="005E1EB0">
        <w:rPr>
          <w:rFonts w:ascii="Times New Roman" w:hAnsi="Times New Roman" w:cs="Times New Roman"/>
          <w:sz w:val="28"/>
          <w:szCs w:val="28"/>
        </w:rPr>
        <w:t xml:space="preserve"> личности. Процесс получения образования, занимающий значительную часть жизни человека, делает ее содержательной, одухотворенной, окрашивает ее разными эмоциями. В ходе образования выявляются и развиваются потенциальные способности личности, осуществляется ее самореализация. Именно в системе высшего образования осуществляется подготовка кадров для науки, в том числе – для космонавтики. </w:t>
      </w:r>
    </w:p>
    <w:p w14:paraId="1C2BBBD0" w14:textId="54BDBA29" w:rsidR="005E1EB0" w:rsidRDefault="005E1EB0" w:rsidP="00C3396E">
      <w:pPr>
        <w:pStyle w:val="ab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Космонавты обучаются всю свою жизнь, а готовятся к полету более 10 лет, оттачивая самые разные навыки и проходя разнообразные экзаменационные процедуры. Их основная задача – подготовиться к любым нештатным ситуациям, которые могут возникнуть в невесомости. Все космонавты – это ученые.</w:t>
      </w:r>
    </w:p>
    <w:p w14:paraId="471B397D" w14:textId="1B130C38" w:rsidR="00237234" w:rsidRPr="00C041A0" w:rsidRDefault="00C3396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041A0">
        <w:rPr>
          <w:rFonts w:ascii="Times New Roman" w:hAnsi="Times New Roman" w:cs="Times New Roman"/>
          <w:i/>
          <w:iCs/>
          <w:sz w:val="28"/>
          <w:szCs w:val="28"/>
        </w:rPr>
        <w:t xml:space="preserve">Обучающиеся выполняют задание </w:t>
      </w:r>
      <w:r w:rsidR="005E1EB0" w:rsidRPr="00C041A0">
        <w:rPr>
          <w:rFonts w:ascii="Times New Roman" w:hAnsi="Times New Roman" w:cs="Times New Roman"/>
          <w:i/>
          <w:iCs/>
          <w:sz w:val="28"/>
          <w:szCs w:val="28"/>
        </w:rPr>
        <w:t xml:space="preserve">3 </w:t>
      </w:r>
      <w:r w:rsidRPr="00C041A0">
        <w:rPr>
          <w:rFonts w:ascii="Times New Roman" w:hAnsi="Times New Roman" w:cs="Times New Roman"/>
          <w:i/>
          <w:iCs/>
          <w:sz w:val="28"/>
          <w:szCs w:val="28"/>
        </w:rPr>
        <w:t>рабочего листа.</w:t>
      </w:r>
    </w:p>
    <w:p w14:paraId="44C87E03" w14:textId="5A96FF5F" w:rsidR="001D799D" w:rsidRDefault="001D799D">
      <w:pPr>
        <w:rPr>
          <w:rFonts w:ascii="Times New Roman" w:hAnsi="Times New Roman" w:cs="Times New Roman"/>
          <w:sz w:val="28"/>
          <w:szCs w:val="28"/>
        </w:rPr>
      </w:pPr>
    </w:p>
    <w:p w14:paraId="4573592D" w14:textId="0906109A" w:rsidR="001D799D" w:rsidRPr="005E1EB0" w:rsidRDefault="001D799D" w:rsidP="001D799D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Блок 5. Зал «Космический дом на орбите». Витрина с портретами космонавтов СССР и России.</w:t>
      </w:r>
    </w:p>
    <w:p w14:paraId="21E8CB04" w14:textId="3233FA16" w:rsidR="001D799D" w:rsidRPr="001D799D" w:rsidRDefault="001D799D" w:rsidP="001D799D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рассказывает о том, как связаны наука и образование. Современные вузы являются научными центрами, осуществляют исследования по разным направлениям, организуют встречи с учеными и специалистами из разных сфер. Кроме того, за последние годы появилось немало примеров привлечения школьников к науке и инженерным (в том числе космическим) разработкам. </w:t>
      </w:r>
    </w:p>
    <w:p w14:paraId="0EC26AF5" w14:textId="50FE8D4F" w:rsidR="001D799D" w:rsidRPr="00C041A0" w:rsidRDefault="001D799D" w:rsidP="001D799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041A0">
        <w:rPr>
          <w:rFonts w:ascii="Times New Roman" w:hAnsi="Times New Roman" w:cs="Times New Roman"/>
          <w:i/>
          <w:iCs/>
          <w:sz w:val="28"/>
          <w:szCs w:val="28"/>
        </w:rPr>
        <w:t>Обучающиеся выполняют задание 4 рабочего листа.</w:t>
      </w:r>
    </w:p>
    <w:p w14:paraId="28A10CC3" w14:textId="77777777" w:rsidR="001D799D" w:rsidRDefault="001D799D">
      <w:pPr>
        <w:rPr>
          <w:rFonts w:ascii="Times New Roman" w:hAnsi="Times New Roman" w:cs="Times New Roman"/>
          <w:sz w:val="28"/>
          <w:szCs w:val="28"/>
        </w:rPr>
      </w:pPr>
    </w:p>
    <w:p w14:paraId="7F9A2129" w14:textId="506EA27A" w:rsidR="005E1EB0" w:rsidRPr="00631E40" w:rsidRDefault="005E1EB0" w:rsidP="005E1EB0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Блок </w:t>
      </w:r>
      <w:r w:rsidR="001D799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 Зал «Космический дом на орбите». Технологии космической 3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-печати.</w:t>
      </w:r>
    </w:p>
    <w:p w14:paraId="56F70F37" w14:textId="6CFCFC2F" w:rsidR="005E1EB0" w:rsidRDefault="005E1EB0" w:rsidP="005E1EB0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кратко рассказывает об истории современных достижений российской науки</w:t>
      </w:r>
      <w:r w:rsidR="00C041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в области космонавтики.</w:t>
      </w:r>
    </w:p>
    <w:p w14:paraId="5F0F8B6B" w14:textId="77777777" w:rsidR="005E1EB0" w:rsidRDefault="005E1EB0" w:rsidP="005E1EB0">
      <w:pPr>
        <w:pStyle w:val="ab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Развитие науки – непрерывный процесс. Современные научные успехи россиян пополняются новыми достижениями. На МКС был успешно проведен уникальный эксперимент по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-печати в условиях невесомости. С помощью трехмерной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биопечати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не только восстановить утраченные органы или ткани, но и создать белковое питание (даже в том случае, если космонавты находятся за пределами Солнечной системы). Трехмерная печать, опробованная в условиях невесомости, также позволит создавать органы для пересадки, что поможет восстановить функции организма.</w:t>
      </w:r>
    </w:p>
    <w:p w14:paraId="06797C9B" w14:textId="58127907" w:rsidR="00237234" w:rsidRPr="00C041A0" w:rsidRDefault="005E1EB0" w:rsidP="001D799D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041A0">
        <w:rPr>
          <w:rFonts w:ascii="Times New Roman" w:hAnsi="Times New Roman" w:cs="Times New Roman"/>
          <w:i/>
          <w:iCs/>
          <w:sz w:val="28"/>
          <w:szCs w:val="28"/>
        </w:rPr>
        <w:t xml:space="preserve">Обучающиеся выполняют задание </w:t>
      </w:r>
      <w:r w:rsidR="001D799D" w:rsidRPr="00C041A0">
        <w:rPr>
          <w:rFonts w:ascii="Times New Roman" w:hAnsi="Times New Roman" w:cs="Times New Roman"/>
          <w:i/>
          <w:iCs/>
          <w:sz w:val="28"/>
          <w:szCs w:val="28"/>
        </w:rPr>
        <w:t xml:space="preserve">5 </w:t>
      </w:r>
      <w:r w:rsidRPr="00C041A0">
        <w:rPr>
          <w:rFonts w:ascii="Times New Roman" w:hAnsi="Times New Roman" w:cs="Times New Roman"/>
          <w:i/>
          <w:iCs/>
          <w:sz w:val="28"/>
          <w:szCs w:val="28"/>
        </w:rPr>
        <w:t>рабочего листа.</w:t>
      </w:r>
    </w:p>
    <w:p w14:paraId="7DADF5E2" w14:textId="77777777" w:rsidR="00237234" w:rsidRDefault="00C3396E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Блок 7. Зал «Космический дом на орбите». Рефлексия</w:t>
      </w:r>
    </w:p>
    <w:p w14:paraId="438200A6" w14:textId="77777777" w:rsidR="00C041A0" w:rsidRPr="00C041A0" w:rsidRDefault="00C3396E">
      <w:pPr>
        <w:pStyle w:val="ab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41A0">
        <w:rPr>
          <w:rFonts w:ascii="Times New Roman" w:hAnsi="Times New Roman" w:cs="Times New Roman"/>
          <w:i/>
          <w:iCs/>
          <w:sz w:val="28"/>
          <w:szCs w:val="28"/>
        </w:rPr>
        <w:t xml:space="preserve">Обучающиеся выполняют финальное задание. </w:t>
      </w:r>
    </w:p>
    <w:p w14:paraId="0D358674" w14:textId="77777777" w:rsidR="00C041A0" w:rsidRDefault="00C041A0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5BEEC6B" w14:textId="6D5FBF29" w:rsidR="00237234" w:rsidRDefault="00C3396E">
      <w:pPr>
        <w:pStyle w:val="ab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Подведение итогов. Обучающиеся вспоминают все пройденное за время урока, определяют, что было новым для них, что было понятно полностью, что оказалось не до конца понятным, о чём хотелось бы узнать больше.</w:t>
      </w:r>
    </w:p>
    <w:p w14:paraId="58808E86" w14:textId="77777777" w:rsidR="00237234" w:rsidRDefault="00237234"/>
    <w:sectPr w:rsidR="00237234">
      <w:footerReference w:type="default" r:id="rId7"/>
      <w:pgSz w:w="11906" w:h="16838"/>
      <w:pgMar w:top="1134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DAD1D" w14:textId="77777777" w:rsidR="005A3E43" w:rsidRDefault="005A3E43" w:rsidP="00C041A0">
      <w:pPr>
        <w:spacing w:after="0" w:line="240" w:lineRule="auto"/>
      </w:pPr>
      <w:r>
        <w:separator/>
      </w:r>
    </w:p>
  </w:endnote>
  <w:endnote w:type="continuationSeparator" w:id="0">
    <w:p w14:paraId="0EB273EC" w14:textId="77777777" w:rsidR="005A3E43" w:rsidRDefault="005A3E43" w:rsidP="00C0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6900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7DE7F54" w14:textId="5F275C74" w:rsidR="00C041A0" w:rsidRPr="00C041A0" w:rsidRDefault="00C041A0">
        <w:pPr>
          <w:pStyle w:val="ad"/>
          <w:jc w:val="right"/>
          <w:rPr>
            <w:rFonts w:ascii="Times New Roman" w:hAnsi="Times New Roman" w:cs="Times New Roman"/>
          </w:rPr>
        </w:pPr>
        <w:r w:rsidRPr="00C041A0">
          <w:rPr>
            <w:rFonts w:ascii="Times New Roman" w:hAnsi="Times New Roman" w:cs="Times New Roman"/>
          </w:rPr>
          <w:fldChar w:fldCharType="begin"/>
        </w:r>
        <w:r w:rsidRPr="00C041A0">
          <w:rPr>
            <w:rFonts w:ascii="Times New Roman" w:hAnsi="Times New Roman" w:cs="Times New Roman"/>
          </w:rPr>
          <w:instrText>PAGE   \* MERGEFORMAT</w:instrText>
        </w:r>
        <w:r w:rsidRPr="00C041A0">
          <w:rPr>
            <w:rFonts w:ascii="Times New Roman" w:hAnsi="Times New Roman" w:cs="Times New Roman"/>
          </w:rPr>
          <w:fldChar w:fldCharType="separate"/>
        </w:r>
        <w:r w:rsidRPr="00C041A0">
          <w:rPr>
            <w:rFonts w:ascii="Times New Roman" w:hAnsi="Times New Roman" w:cs="Times New Roman"/>
          </w:rPr>
          <w:t>2</w:t>
        </w:r>
        <w:r w:rsidRPr="00C041A0">
          <w:rPr>
            <w:rFonts w:ascii="Times New Roman" w:hAnsi="Times New Roman" w:cs="Times New Roman"/>
          </w:rPr>
          <w:fldChar w:fldCharType="end"/>
        </w:r>
      </w:p>
    </w:sdtContent>
  </w:sdt>
  <w:p w14:paraId="68BF7901" w14:textId="77777777" w:rsidR="00C041A0" w:rsidRDefault="00C041A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F7F25" w14:textId="77777777" w:rsidR="005A3E43" w:rsidRDefault="005A3E43" w:rsidP="00C041A0">
      <w:pPr>
        <w:spacing w:after="0" w:line="240" w:lineRule="auto"/>
      </w:pPr>
      <w:r>
        <w:separator/>
      </w:r>
    </w:p>
  </w:footnote>
  <w:footnote w:type="continuationSeparator" w:id="0">
    <w:p w14:paraId="2574FEA8" w14:textId="77777777" w:rsidR="005A3E43" w:rsidRDefault="005A3E43" w:rsidP="00C04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34"/>
    <w:rsid w:val="001D799D"/>
    <w:rsid w:val="00237234"/>
    <w:rsid w:val="00253DA2"/>
    <w:rsid w:val="00275D5A"/>
    <w:rsid w:val="002E6330"/>
    <w:rsid w:val="005A3E43"/>
    <w:rsid w:val="005A490C"/>
    <w:rsid w:val="005E1EB0"/>
    <w:rsid w:val="00631E40"/>
    <w:rsid w:val="00764EBF"/>
    <w:rsid w:val="009B5746"/>
    <w:rsid w:val="00A76AEB"/>
    <w:rsid w:val="00A95E6E"/>
    <w:rsid w:val="00B0218F"/>
    <w:rsid w:val="00B24A3B"/>
    <w:rsid w:val="00C041A0"/>
    <w:rsid w:val="00C3396E"/>
    <w:rsid w:val="00CA3998"/>
    <w:rsid w:val="00CD1CA7"/>
    <w:rsid w:val="00D855E5"/>
    <w:rsid w:val="00F9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2F64"/>
  <w15:docId w15:val="{9C8A0602-C725-4140-81BB-48249B7D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075B7D"/>
    <w:rPr>
      <w:color w:val="808080"/>
    </w:rPr>
  </w:style>
  <w:style w:type="character" w:customStyle="1" w:styleId="a4">
    <w:name w:val="Верхний колонтитул Знак"/>
    <w:basedOn w:val="a0"/>
    <w:uiPriority w:val="99"/>
    <w:qFormat/>
    <w:rsid w:val="00A53117"/>
  </w:style>
  <w:style w:type="character" w:customStyle="1" w:styleId="a5">
    <w:name w:val="Нижний колонтитул Знак"/>
    <w:basedOn w:val="a0"/>
    <w:uiPriority w:val="99"/>
    <w:qFormat/>
    <w:rsid w:val="00A53117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EF543E"/>
    <w:pPr>
      <w:ind w:left="720"/>
      <w:contextualSpacing/>
    </w:pPr>
  </w:style>
  <w:style w:type="paragraph" w:styleId="ac">
    <w:name w:val="header"/>
    <w:basedOn w:val="a"/>
    <w:uiPriority w:val="99"/>
    <w:unhideWhenUsed/>
    <w:rsid w:val="00A53117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A53117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39"/>
    <w:rsid w:val="00137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9B574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B9844-46AF-4924-9726-7FF60955D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Баранова</dc:creator>
  <dc:description/>
  <cp:lastModifiedBy>user</cp:lastModifiedBy>
  <cp:revision>14</cp:revision>
  <dcterms:created xsi:type="dcterms:W3CDTF">2026-06-13T13:32:00Z</dcterms:created>
  <dcterms:modified xsi:type="dcterms:W3CDTF">2026-08-03T13:30:00Z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